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53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Сравнительный анализ результатов реализации и</w:t>
      </w:r>
      <w:r w:rsidRPr="009A0153">
        <w:rPr>
          <w:rFonts w:ascii="Times New Roman" w:hAnsi="Times New Roman" w:cs="Times New Roman"/>
          <w:b/>
          <w:sz w:val="24"/>
          <w:szCs w:val="24"/>
          <w:lang w:val="ru-RU"/>
        </w:rPr>
        <w:t>нклюзивн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Pr="009A01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9A01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наставничества, социализации и адаптации дошкольников с особыми образовательными потребностями «Вместе весело шагать по дороге в школу»</w:t>
      </w:r>
      <w:r w:rsidR="001066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дошкольников.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9"/>
        <w:gridCol w:w="1263"/>
        <w:gridCol w:w="1263"/>
        <w:gridCol w:w="1263"/>
        <w:gridCol w:w="1263"/>
      </w:tblGrid>
      <w:tr w:rsidR="009A0153" w:rsidTr="009A0153">
        <w:tc>
          <w:tcPr>
            <w:tcW w:w="4519" w:type="dxa"/>
            <w:vMerge w:val="restart"/>
          </w:tcPr>
          <w:p w:rsidR="009A0153" w:rsidRDefault="009A0153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2526" w:type="dxa"/>
            <w:gridSpan w:val="2"/>
          </w:tcPr>
          <w:p w:rsidR="009A0153" w:rsidRDefault="009A0153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Экспериментальная группа</w:t>
            </w:r>
          </w:p>
        </w:tc>
        <w:tc>
          <w:tcPr>
            <w:tcW w:w="2526" w:type="dxa"/>
            <w:gridSpan w:val="2"/>
          </w:tcPr>
          <w:p w:rsidR="009A0153" w:rsidRDefault="009A0153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группа</w:t>
            </w:r>
          </w:p>
        </w:tc>
      </w:tr>
      <w:tr w:rsidR="009A0153" w:rsidTr="009A0153">
        <w:tc>
          <w:tcPr>
            <w:tcW w:w="4519" w:type="dxa"/>
            <w:vMerge/>
          </w:tcPr>
          <w:p w:rsidR="009A0153" w:rsidRDefault="009A0153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9A0153" w:rsidRDefault="009A0153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2023г.</w:t>
            </w:r>
          </w:p>
        </w:tc>
        <w:tc>
          <w:tcPr>
            <w:tcW w:w="1263" w:type="dxa"/>
          </w:tcPr>
          <w:p w:rsidR="009A0153" w:rsidRDefault="009A0153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63" w:type="dxa"/>
          </w:tcPr>
          <w:p w:rsidR="009A0153" w:rsidRDefault="009A0153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2023г.</w:t>
            </w:r>
          </w:p>
        </w:tc>
        <w:tc>
          <w:tcPr>
            <w:tcW w:w="1263" w:type="dxa"/>
          </w:tcPr>
          <w:p w:rsidR="009A0153" w:rsidRDefault="009A0153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2024г.</w:t>
            </w:r>
          </w:p>
        </w:tc>
      </w:tr>
      <w:tr w:rsidR="00A160F4" w:rsidTr="009A0153">
        <w:tc>
          <w:tcPr>
            <w:tcW w:w="4519" w:type="dxa"/>
          </w:tcPr>
          <w:p w:rsidR="00A160F4" w:rsidRPr="009A0153" w:rsidRDefault="00A160F4" w:rsidP="00C77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готовы знакомиться со сверстниками, выстраивать взаимоотношения с ровесниками и другими людьми;</w:t>
            </w:r>
          </w:p>
        </w:tc>
        <w:tc>
          <w:tcPr>
            <w:tcW w:w="1263" w:type="dxa"/>
          </w:tcPr>
          <w:p w:rsidR="00A160F4" w:rsidRDefault="00A160F4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67% - </w:t>
            </w:r>
          </w:p>
          <w:p w:rsidR="00A160F4" w:rsidRDefault="00A160F4" w:rsidP="009A0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33% +                 </w:t>
            </w:r>
          </w:p>
        </w:tc>
        <w:tc>
          <w:tcPr>
            <w:tcW w:w="1263" w:type="dxa"/>
          </w:tcPr>
          <w:p w:rsidR="00A160F4" w:rsidRDefault="00A160F4" w:rsidP="00A160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A160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</w:tr>
      <w:tr w:rsidR="00A160F4" w:rsidTr="009A0153">
        <w:tc>
          <w:tcPr>
            <w:tcW w:w="4519" w:type="dxa"/>
          </w:tcPr>
          <w:p w:rsidR="00A160F4" w:rsidRPr="009A0153" w:rsidRDefault="00A160F4" w:rsidP="00C77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способны выполнять задания у доски, отвечать на вопрос перед группой сверстников, отстоять свои интересы;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</w:tr>
      <w:tr w:rsidR="00A160F4" w:rsidTr="009A0153">
        <w:tc>
          <w:tcPr>
            <w:tcW w:w="4519" w:type="dxa"/>
          </w:tcPr>
          <w:p w:rsidR="00A160F4" w:rsidRPr="009A0153" w:rsidRDefault="00A160F4" w:rsidP="00C77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принимают и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облюдают правила школьной жизни;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100%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0%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</w:tr>
      <w:tr w:rsidR="00A160F4" w:rsidTr="009A0153">
        <w:tc>
          <w:tcPr>
            <w:tcW w:w="4519" w:type="dxa"/>
          </w:tcPr>
          <w:p w:rsidR="00A160F4" w:rsidRPr="009A0153" w:rsidRDefault="00A160F4" w:rsidP="009A0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дети слушают товарищей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перебивая;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84%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A160F4" w:rsidRDefault="00A160F4" w:rsidP="00A160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</w:tr>
      <w:tr w:rsidR="00A160F4" w:rsidTr="009A0153">
        <w:tc>
          <w:tcPr>
            <w:tcW w:w="4519" w:type="dxa"/>
          </w:tcPr>
          <w:p w:rsidR="00A160F4" w:rsidRPr="009A0153" w:rsidRDefault="00A160F4" w:rsidP="00A160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 покидают рабочее место и класс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время занятия без  разрешения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92%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84%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100%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0% +                 </w:t>
            </w:r>
          </w:p>
        </w:tc>
        <w:tc>
          <w:tcPr>
            <w:tcW w:w="1263" w:type="dxa"/>
          </w:tcPr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75% - </w:t>
            </w:r>
          </w:p>
          <w:p w:rsidR="00A160F4" w:rsidRDefault="00A160F4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25% +                 </w:t>
            </w:r>
          </w:p>
        </w:tc>
      </w:tr>
      <w:tr w:rsidR="00D3244C" w:rsidTr="009A0153">
        <w:tc>
          <w:tcPr>
            <w:tcW w:w="4519" w:type="dxa"/>
          </w:tcPr>
          <w:p w:rsidR="00D3244C" w:rsidRPr="009A0153" w:rsidRDefault="00D3244C" w:rsidP="009A0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отвечают на вопросы с разрешения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педагога,</w:t>
            </w: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поднимая руку для ответа;</w:t>
            </w:r>
          </w:p>
        </w:tc>
        <w:tc>
          <w:tcPr>
            <w:tcW w:w="1263" w:type="dxa"/>
          </w:tcPr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D3244C" w:rsidRP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67% - </w:t>
            </w:r>
          </w:p>
          <w:p w:rsid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33% +                 </w:t>
            </w:r>
          </w:p>
        </w:tc>
      </w:tr>
      <w:tr w:rsidR="00D3244C" w:rsidTr="009A0153">
        <w:tc>
          <w:tcPr>
            <w:tcW w:w="4519" w:type="dxa"/>
          </w:tcPr>
          <w:p w:rsidR="00D3244C" w:rsidRPr="009B40B9" w:rsidRDefault="00D3244C" w:rsidP="009A0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выполняют требования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63" w:type="dxa"/>
          </w:tcPr>
          <w:p w:rsidR="00D3244C" w:rsidRP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75% - </w:t>
            </w:r>
          </w:p>
          <w:p w:rsid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25% +                 </w:t>
            </w:r>
          </w:p>
        </w:tc>
        <w:tc>
          <w:tcPr>
            <w:tcW w:w="1263" w:type="dxa"/>
          </w:tcPr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D3244C" w:rsidRDefault="00D3244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D3244C" w:rsidRP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92% - </w:t>
            </w:r>
          </w:p>
          <w:p w:rsid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8% +                 </w:t>
            </w:r>
          </w:p>
        </w:tc>
        <w:tc>
          <w:tcPr>
            <w:tcW w:w="1263" w:type="dxa"/>
          </w:tcPr>
          <w:p w:rsid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84% - </w:t>
            </w:r>
          </w:p>
          <w:p w:rsidR="00D3244C" w:rsidRDefault="00D3244C" w:rsidP="00D324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16% +                 </w:t>
            </w:r>
          </w:p>
        </w:tc>
      </w:tr>
      <w:tr w:rsidR="008E659C" w:rsidTr="009A0153">
        <w:tc>
          <w:tcPr>
            <w:tcW w:w="4519" w:type="dxa"/>
          </w:tcPr>
          <w:p w:rsidR="008E659C" w:rsidRPr="009A0153" w:rsidRDefault="008E659C" w:rsidP="009A0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дети способны адекватно принимать оценку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63" w:type="dxa"/>
          </w:tcPr>
          <w:p w:rsidR="008E659C" w:rsidRPr="00D3244C" w:rsidRDefault="008E659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8E659C" w:rsidRDefault="008E659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8E659C" w:rsidRDefault="008E659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17% - </w:t>
            </w:r>
          </w:p>
          <w:p w:rsidR="008E659C" w:rsidRDefault="008E659C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83% +                 </w:t>
            </w:r>
          </w:p>
        </w:tc>
        <w:tc>
          <w:tcPr>
            <w:tcW w:w="1263" w:type="dxa"/>
          </w:tcPr>
          <w:p w:rsidR="008E659C" w:rsidRPr="008E659C" w:rsidRDefault="008E659C" w:rsidP="008E65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84% - </w:t>
            </w:r>
          </w:p>
          <w:p w:rsidR="008E659C" w:rsidRDefault="008E659C" w:rsidP="008E65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16% +                 </w:t>
            </w:r>
          </w:p>
        </w:tc>
        <w:tc>
          <w:tcPr>
            <w:tcW w:w="1263" w:type="dxa"/>
          </w:tcPr>
          <w:p w:rsidR="008E659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  <w:r w:rsid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8E659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  <w:r w:rsid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</w:tr>
      <w:tr w:rsidR="00482C12" w:rsidTr="009A0153">
        <w:tc>
          <w:tcPr>
            <w:tcW w:w="4519" w:type="dxa"/>
          </w:tcPr>
          <w:p w:rsidR="00482C12" w:rsidRPr="009A0153" w:rsidRDefault="00482C12" w:rsidP="00C77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способны обращаться за помощью к педагогу;</w:t>
            </w:r>
          </w:p>
        </w:tc>
        <w:tc>
          <w:tcPr>
            <w:tcW w:w="1263" w:type="dxa"/>
          </w:tcPr>
          <w:p w:rsidR="00482C12" w:rsidRPr="00D3244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Pr="008E659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84%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16% +                 </w:t>
            </w:r>
          </w:p>
        </w:tc>
        <w:tc>
          <w:tcPr>
            <w:tcW w:w="1263" w:type="dxa"/>
          </w:tcPr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59%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41% +                 </w:t>
            </w:r>
          </w:p>
        </w:tc>
      </w:tr>
      <w:tr w:rsidR="00482C12" w:rsidTr="009A0153">
        <w:tc>
          <w:tcPr>
            <w:tcW w:w="4519" w:type="dxa"/>
          </w:tcPr>
          <w:p w:rsidR="00482C12" w:rsidRPr="009A0153" w:rsidRDefault="00482C12" w:rsidP="00C82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соблюдают порядок на рабочем столе, содержат в порядке свои личные вещи, узнают свои личные вещи среди чужих вещей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63" w:type="dxa"/>
          </w:tcPr>
          <w:p w:rsidR="00482C12" w:rsidRPr="00D3244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Pr="008E659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</w:tr>
      <w:tr w:rsidR="00482C12" w:rsidTr="009A0153">
        <w:tc>
          <w:tcPr>
            <w:tcW w:w="4519" w:type="dxa"/>
          </w:tcPr>
          <w:p w:rsidR="00482C12" w:rsidRPr="009A0153" w:rsidRDefault="00482C12" w:rsidP="00C77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ответственно относятся к выполнению домашнего задания.</w:t>
            </w:r>
          </w:p>
        </w:tc>
        <w:tc>
          <w:tcPr>
            <w:tcW w:w="1263" w:type="dxa"/>
          </w:tcPr>
          <w:p w:rsidR="00482C12" w:rsidRPr="00D3244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 w:rsidRPr="00D324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Pr="008E659C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- </w:t>
            </w:r>
          </w:p>
          <w:p w:rsidR="00482C12" w:rsidRDefault="00482C12" w:rsidP="004764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8E6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% +                 </w:t>
            </w:r>
          </w:p>
        </w:tc>
        <w:tc>
          <w:tcPr>
            <w:tcW w:w="1263" w:type="dxa"/>
          </w:tcPr>
          <w:p w:rsidR="00482C12" w:rsidRDefault="00482C12" w:rsidP="0048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50% - </w:t>
            </w:r>
          </w:p>
          <w:p w:rsidR="00482C12" w:rsidRDefault="00482C12" w:rsidP="0048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50% +                 </w:t>
            </w:r>
          </w:p>
        </w:tc>
      </w:tr>
    </w:tbl>
    <w:p w:rsidR="009A0153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153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Условные обозначения</w:t>
      </w:r>
    </w:p>
    <w:p w:rsidR="009A0153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+ критерий сформирован</w:t>
      </w:r>
    </w:p>
    <w:p w:rsidR="009A0153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 критерий не сформирован</w:t>
      </w:r>
    </w:p>
    <w:p w:rsidR="009A0153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153" w:rsidRPr="00212546" w:rsidRDefault="009A0153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153" w:rsidRPr="000B3DA8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DA8">
        <w:rPr>
          <w:rFonts w:ascii="Times New Roman" w:hAnsi="Times New Roman" w:cs="Times New Roman"/>
          <w:b/>
          <w:sz w:val="24"/>
          <w:szCs w:val="24"/>
          <w:lang w:val="ru-RU"/>
        </w:rPr>
        <w:t>Результаты школьников</w:t>
      </w:r>
      <w:r w:rsidR="00962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наставников</w:t>
      </w:r>
      <w:r w:rsidRPr="000B3DA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A0153" w:rsidRPr="009624BE" w:rsidRDefault="009624BE" w:rsidP="009624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A0153" w:rsidRPr="009624BE">
        <w:rPr>
          <w:rFonts w:ascii="Times New Roman" w:hAnsi="Times New Roman" w:cs="Times New Roman"/>
          <w:sz w:val="24"/>
          <w:szCs w:val="24"/>
          <w:lang w:val="ru-RU"/>
        </w:rPr>
        <w:t xml:space="preserve"> первоклассников-наставников сформирована адекватная возрасту самооценка</w:t>
      </w:r>
      <w:r w:rsidR="00106657" w:rsidRPr="009624BE">
        <w:rPr>
          <w:rFonts w:ascii="Times New Roman" w:hAnsi="Times New Roman" w:cs="Times New Roman"/>
          <w:sz w:val="24"/>
          <w:szCs w:val="24"/>
          <w:lang w:val="ru-RU"/>
        </w:rPr>
        <w:t xml:space="preserve"> (тест «Лесенка» В.Г. Щур</w:t>
      </w:r>
      <w:r w:rsidR="002659DE" w:rsidRPr="009624B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659DE" w:rsidRPr="009624BE" w:rsidRDefault="002659DE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62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сентябрь 2023г.: </w:t>
      </w:r>
    </w:p>
    <w:p w:rsidR="002659DE" w:rsidRDefault="002659DE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заниженная самооценка</w:t>
      </w:r>
      <w:r w:rsidRPr="00265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4%</w:t>
      </w:r>
    </w:p>
    <w:p w:rsidR="002659DE" w:rsidRDefault="002659DE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адекватная самооценка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20%</w:t>
      </w:r>
    </w:p>
    <w:p w:rsidR="002659DE" w:rsidRDefault="002659DE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завышенная самооценка – 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76%</w:t>
      </w:r>
    </w:p>
    <w:p w:rsidR="002659DE" w:rsidRPr="009624BE" w:rsidRDefault="002659DE" w:rsidP="00265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62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сентябрь 202</w:t>
      </w:r>
      <w:r w:rsidRPr="00962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962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г.</w:t>
      </w:r>
      <w:r w:rsidRPr="00962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962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2659DE" w:rsidRDefault="002659DE" w:rsidP="002659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заниженная самооценка</w:t>
      </w:r>
      <w:r w:rsidRPr="00265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</w:p>
    <w:p w:rsidR="002659DE" w:rsidRDefault="002659DE" w:rsidP="002659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адекватная самооценка – 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</w:p>
    <w:p w:rsidR="002659DE" w:rsidRDefault="002659DE" w:rsidP="002659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завышенная самооценка – 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62</w:t>
      </w:r>
      <w:r w:rsidRPr="009624BE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</w:p>
    <w:p w:rsidR="009624BE" w:rsidRPr="009624BE" w:rsidRDefault="009624BE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24BE" w:rsidRPr="00212546" w:rsidRDefault="009624BE" w:rsidP="009624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Детьми у</w:t>
      </w:r>
      <w:r w:rsidR="009A0153" w:rsidRPr="009624BE">
        <w:rPr>
          <w:rFonts w:ascii="Times New Roman" w:hAnsi="Times New Roman" w:cs="Times New Roman"/>
          <w:sz w:val="24"/>
          <w:szCs w:val="24"/>
          <w:lang w:val="ru-RU"/>
        </w:rPr>
        <w:t>своен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A0153" w:rsidRPr="009624BE">
        <w:rPr>
          <w:rFonts w:ascii="Times New Roman" w:hAnsi="Times New Roman" w:cs="Times New Roman"/>
          <w:sz w:val="24"/>
          <w:szCs w:val="24"/>
          <w:lang w:val="ru-RU"/>
        </w:rPr>
        <w:t xml:space="preserve"> рол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9A0153" w:rsidRPr="009624BE">
        <w:rPr>
          <w:rFonts w:ascii="Times New Roman" w:hAnsi="Times New Roman" w:cs="Times New Roman"/>
          <w:sz w:val="24"/>
          <w:szCs w:val="24"/>
          <w:lang w:val="ru-RU"/>
        </w:rPr>
        <w:t xml:space="preserve"> наставника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выявлено в процессе </w:t>
      </w:r>
      <w:r w:rsidR="00106657" w:rsidRPr="009624BE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они </w:t>
      </w:r>
      <w:r w:rsidRPr="009624BE">
        <w:rPr>
          <w:rFonts w:ascii="Times New Roman" w:hAnsi="Times New Roman" w:cs="Times New Roman"/>
          <w:sz w:val="24"/>
          <w:szCs w:val="24"/>
          <w:lang w:val="ru-RU"/>
        </w:rPr>
        <w:t>уме</w:t>
      </w:r>
      <w:r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Pr="009624BE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 эмоциональный контакт, завоевыв</w:t>
      </w:r>
      <w:r>
        <w:rPr>
          <w:rFonts w:ascii="Times New Roman" w:hAnsi="Times New Roman" w:cs="Times New Roman"/>
          <w:sz w:val="24"/>
          <w:szCs w:val="24"/>
          <w:lang w:val="ru-RU"/>
        </w:rPr>
        <w:t>ать инициативу в общении,</w:t>
      </w:r>
      <w:r w:rsidRPr="009624BE">
        <w:rPr>
          <w:rFonts w:ascii="Times New Roman" w:hAnsi="Times New Roman" w:cs="Times New Roman"/>
          <w:sz w:val="24"/>
          <w:szCs w:val="24"/>
          <w:lang w:val="ru-RU"/>
        </w:rPr>
        <w:t xml:space="preserve"> уме</w:t>
      </w:r>
      <w:r>
        <w:rPr>
          <w:rFonts w:ascii="Times New Roman" w:hAnsi="Times New Roman" w:cs="Times New Roman"/>
          <w:sz w:val="24"/>
          <w:szCs w:val="24"/>
          <w:lang w:val="ru-RU"/>
        </w:rPr>
        <w:t>ют  управлять своими эмоциями, толерантно относятся к детям с особыми образовательными потребностями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12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0153" w:rsidRPr="009624BE" w:rsidRDefault="009624BE" w:rsidP="009624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4B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A0153" w:rsidRPr="009624BE">
        <w:rPr>
          <w:rFonts w:ascii="Times New Roman" w:hAnsi="Times New Roman" w:cs="Times New Roman"/>
          <w:sz w:val="24"/>
          <w:szCs w:val="24"/>
          <w:lang w:val="ru-RU"/>
        </w:rPr>
        <w:t>овысился интере</w:t>
      </w:r>
      <w:r w:rsidR="00106657" w:rsidRPr="009624BE">
        <w:rPr>
          <w:rFonts w:ascii="Times New Roman" w:hAnsi="Times New Roman" w:cs="Times New Roman"/>
          <w:sz w:val="24"/>
          <w:szCs w:val="24"/>
          <w:lang w:val="ru-RU"/>
        </w:rPr>
        <w:t>с к познавательной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9A0153" w:rsidRPr="009624BE">
        <w:rPr>
          <w:rFonts w:ascii="Times New Roman" w:hAnsi="Times New Roman" w:cs="Times New Roman"/>
          <w:sz w:val="24"/>
          <w:szCs w:val="24"/>
          <w:lang w:val="ru-RU"/>
        </w:rPr>
        <w:t>отразилось на школьной успеваемости.</w:t>
      </w:r>
    </w:p>
    <w:p w:rsidR="009A0153" w:rsidRPr="00212546" w:rsidRDefault="009A0153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153" w:rsidRPr="000B3DA8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DA8">
        <w:rPr>
          <w:rFonts w:ascii="Times New Roman" w:hAnsi="Times New Roman" w:cs="Times New Roman"/>
          <w:b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0B3D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педагогов</w:t>
      </w:r>
      <w:r w:rsidR="001246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(анкета)</w:t>
      </w:r>
      <w:r w:rsidRPr="000B3DA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A0153" w:rsidRPr="00212546" w:rsidRDefault="009A0153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546">
        <w:rPr>
          <w:rFonts w:ascii="Times New Roman" w:hAnsi="Times New Roman" w:cs="Times New Roman"/>
          <w:sz w:val="24"/>
          <w:szCs w:val="24"/>
          <w:lang w:val="ru-RU"/>
        </w:rPr>
        <w:t xml:space="preserve">- педагогам школы раскрыта перспектива метода наставничества первоклассниками дошкольников как способа, создания преемственности между детским садом и школой;  </w:t>
      </w:r>
    </w:p>
    <w:p w:rsidR="009A0153" w:rsidRPr="00212546" w:rsidRDefault="009A0153" w:rsidP="009A0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546">
        <w:rPr>
          <w:rFonts w:ascii="Times New Roman" w:hAnsi="Times New Roman" w:cs="Times New Roman"/>
          <w:sz w:val="24"/>
          <w:szCs w:val="24"/>
          <w:lang w:val="ru-RU"/>
        </w:rPr>
        <w:t xml:space="preserve">- воспитатели оценили эффективность инклюзивной практики «Вместе весело шагать по дороге в школу» для подготовки детей с ОВЗ к будущей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социализации и </w:t>
      </w:r>
      <w:r w:rsidRPr="00212546">
        <w:rPr>
          <w:rFonts w:ascii="Times New Roman" w:hAnsi="Times New Roman" w:cs="Times New Roman"/>
          <w:sz w:val="24"/>
          <w:szCs w:val="24"/>
          <w:lang w:val="ru-RU"/>
        </w:rPr>
        <w:t>адаптации к школьной жизни.</w:t>
      </w:r>
    </w:p>
    <w:p w:rsidR="009A0153" w:rsidRPr="000B3DA8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153" w:rsidRPr="000B3DA8" w:rsidRDefault="009A0153" w:rsidP="009A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DA8">
        <w:rPr>
          <w:rFonts w:ascii="Times New Roman" w:hAnsi="Times New Roman" w:cs="Times New Roman"/>
          <w:b/>
          <w:sz w:val="24"/>
          <w:szCs w:val="24"/>
          <w:lang w:val="ru-RU"/>
        </w:rPr>
        <w:t>Результат родителей</w:t>
      </w:r>
      <w:r w:rsidR="001246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(анкета)</w:t>
      </w:r>
      <w:r w:rsidRPr="000B3DA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16EFD" w:rsidRPr="009A0153" w:rsidRDefault="009A0153" w:rsidP="009A0153">
      <w:pPr>
        <w:rPr>
          <w:lang w:val="ru-RU"/>
        </w:rPr>
      </w:pPr>
      <w:r w:rsidRPr="00212546">
        <w:rPr>
          <w:rFonts w:ascii="Times New Roman" w:hAnsi="Times New Roman" w:cs="Times New Roman"/>
          <w:sz w:val="24"/>
          <w:szCs w:val="24"/>
          <w:lang w:val="ru-RU"/>
        </w:rPr>
        <w:t xml:space="preserve">- родители уверены в успешной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социализации и </w:t>
      </w:r>
      <w:r w:rsidRPr="00212546">
        <w:rPr>
          <w:rFonts w:ascii="Times New Roman" w:hAnsi="Times New Roman" w:cs="Times New Roman"/>
          <w:sz w:val="24"/>
          <w:szCs w:val="24"/>
          <w:lang w:val="ru-RU"/>
        </w:rPr>
        <w:t xml:space="preserve">адаптации их </w:t>
      </w:r>
      <w:r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212546">
        <w:rPr>
          <w:rFonts w:ascii="Times New Roman" w:hAnsi="Times New Roman" w:cs="Times New Roman"/>
          <w:sz w:val="24"/>
          <w:szCs w:val="24"/>
          <w:lang w:val="ru-RU"/>
        </w:rPr>
        <w:t xml:space="preserve"> к школьной жизни.</w:t>
      </w:r>
    </w:p>
    <w:sectPr w:rsidR="00216EFD" w:rsidRPr="009A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F19"/>
    <w:multiLevelType w:val="hybridMultilevel"/>
    <w:tmpl w:val="DE24A2C4"/>
    <w:lvl w:ilvl="0" w:tplc="D8302A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53"/>
    <w:rsid w:val="00106657"/>
    <w:rsid w:val="00124682"/>
    <w:rsid w:val="00216EFD"/>
    <w:rsid w:val="002659DE"/>
    <w:rsid w:val="00482C12"/>
    <w:rsid w:val="008E659C"/>
    <w:rsid w:val="009624BE"/>
    <w:rsid w:val="009A0153"/>
    <w:rsid w:val="00A160F4"/>
    <w:rsid w:val="00C82A3F"/>
    <w:rsid w:val="00D3244C"/>
    <w:rsid w:val="00F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53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53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2024-09-05T05:59:00Z</dcterms:created>
  <dcterms:modified xsi:type="dcterms:W3CDTF">2024-09-05T06:53:00Z</dcterms:modified>
</cp:coreProperties>
</file>